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A25" w:rsidRDefault="007601D1" w:rsidP="007601D1">
      <w:bookmarkStart w:id="0" w:name="_GoBack"/>
      <w:bookmarkEnd w:id="0"/>
      <w:r>
        <w:t xml:space="preserve">Согласовано:                                                                                </w:t>
      </w:r>
      <w:r w:rsidR="00A51A25">
        <w:t xml:space="preserve">                    Утверждаю: З</w:t>
      </w:r>
      <w:r>
        <w:t xml:space="preserve">аместитель </w:t>
      </w:r>
      <w:r w:rsidR="00A51A25">
        <w:t xml:space="preserve"> директора по ВР                                                                        Директор</w:t>
      </w:r>
    </w:p>
    <w:p w:rsidR="00A51A25" w:rsidRDefault="00A51A25" w:rsidP="007601D1">
      <w:r>
        <w:rPr>
          <w:b/>
          <w:sz w:val="28"/>
          <w:szCs w:val="28"/>
        </w:rPr>
        <w:t>_________/</w:t>
      </w:r>
      <w:proofErr w:type="spellStart"/>
      <w:r w:rsidRPr="00A51A25">
        <w:t>Белимова</w:t>
      </w:r>
      <w:proofErr w:type="spellEnd"/>
      <w:r w:rsidRPr="00A51A25">
        <w:t xml:space="preserve"> И.Н./                                                     </w:t>
      </w:r>
      <w:r>
        <w:t xml:space="preserve">          ________ </w:t>
      </w:r>
      <w:r w:rsidRPr="00A51A25">
        <w:t>/</w:t>
      </w:r>
      <w:proofErr w:type="spellStart"/>
      <w:r w:rsidRPr="00A51A25">
        <w:t>Пузанова</w:t>
      </w:r>
      <w:proofErr w:type="spellEnd"/>
      <w:r w:rsidRPr="00A51A25">
        <w:t xml:space="preserve"> О.А.</w:t>
      </w:r>
      <w:r>
        <w:t xml:space="preserve">/ </w:t>
      </w:r>
    </w:p>
    <w:p w:rsidR="00A51A25" w:rsidRDefault="00A51A25" w:rsidP="007601D1"/>
    <w:p w:rsidR="00A51A25" w:rsidRDefault="00A51A25" w:rsidP="007601D1"/>
    <w:p w:rsidR="00A51A25" w:rsidRDefault="00A51A25" w:rsidP="007601D1"/>
    <w:p w:rsidR="002B445B" w:rsidRPr="00B225E9" w:rsidRDefault="002B445B" w:rsidP="00A51A25">
      <w:pPr>
        <w:jc w:val="center"/>
        <w:rPr>
          <w:b/>
          <w:sz w:val="28"/>
          <w:szCs w:val="28"/>
        </w:rPr>
      </w:pPr>
      <w:r w:rsidRPr="00B225E9">
        <w:rPr>
          <w:b/>
          <w:sz w:val="28"/>
          <w:szCs w:val="28"/>
        </w:rPr>
        <w:t>План работы</w:t>
      </w:r>
    </w:p>
    <w:p w:rsidR="002B445B" w:rsidRPr="00B225E9" w:rsidRDefault="004008AA" w:rsidP="002B445B">
      <w:pPr>
        <w:jc w:val="center"/>
        <w:rPr>
          <w:b/>
          <w:sz w:val="28"/>
          <w:szCs w:val="28"/>
        </w:rPr>
      </w:pPr>
      <w:r w:rsidRPr="00B225E9">
        <w:rPr>
          <w:b/>
          <w:sz w:val="28"/>
          <w:szCs w:val="28"/>
        </w:rPr>
        <w:t>у</w:t>
      </w:r>
      <w:r w:rsidR="002B445B" w:rsidRPr="00B225E9">
        <w:rPr>
          <w:b/>
          <w:sz w:val="28"/>
          <w:szCs w:val="28"/>
        </w:rPr>
        <w:t>полномоченного по правам ребенка</w:t>
      </w:r>
    </w:p>
    <w:p w:rsidR="002B445B" w:rsidRPr="00B225E9" w:rsidRDefault="001C7B43" w:rsidP="002B445B">
      <w:pPr>
        <w:pStyle w:val="Style3"/>
        <w:jc w:val="center"/>
        <w:rPr>
          <w:rStyle w:val="FontStyle17"/>
          <w:sz w:val="28"/>
          <w:szCs w:val="28"/>
        </w:rPr>
      </w:pPr>
      <w:r>
        <w:rPr>
          <w:b/>
          <w:sz w:val="28"/>
          <w:szCs w:val="28"/>
        </w:rPr>
        <w:t>на 2018-2019</w:t>
      </w:r>
      <w:r w:rsidR="002B445B" w:rsidRPr="00B225E9">
        <w:rPr>
          <w:b/>
          <w:sz w:val="28"/>
          <w:szCs w:val="28"/>
        </w:rPr>
        <w:t xml:space="preserve"> учебный год</w:t>
      </w:r>
    </w:p>
    <w:p w:rsidR="002B445B" w:rsidRPr="00B225E9" w:rsidRDefault="002B445B" w:rsidP="002B445B">
      <w:pPr>
        <w:pStyle w:val="Style3"/>
        <w:rPr>
          <w:rStyle w:val="FontStyle17"/>
          <w:b/>
          <w:sz w:val="24"/>
          <w:szCs w:val="24"/>
        </w:rPr>
      </w:pPr>
      <w:r w:rsidRPr="00B225E9">
        <w:rPr>
          <w:rStyle w:val="FontStyle17"/>
          <w:b/>
          <w:sz w:val="24"/>
          <w:szCs w:val="24"/>
        </w:rPr>
        <w:t xml:space="preserve">Цели: </w:t>
      </w:r>
    </w:p>
    <w:p w:rsidR="002B445B" w:rsidRPr="00B225E9" w:rsidRDefault="002B445B" w:rsidP="002B445B">
      <w:pPr>
        <w:pStyle w:val="Style3"/>
        <w:rPr>
          <w:rStyle w:val="FontStyle17"/>
          <w:sz w:val="24"/>
          <w:szCs w:val="24"/>
        </w:rPr>
      </w:pPr>
      <w:r w:rsidRPr="00B225E9">
        <w:rPr>
          <w:rStyle w:val="FontStyle17"/>
          <w:sz w:val="24"/>
          <w:szCs w:val="24"/>
        </w:rPr>
        <w:t xml:space="preserve">• создание целостной системы нравственной, социальной, психологической и правовой поддержки каждого ребенка в решении школьных проблем; </w:t>
      </w:r>
    </w:p>
    <w:p w:rsidR="002B445B" w:rsidRPr="00B225E9" w:rsidRDefault="002B445B" w:rsidP="002B445B">
      <w:pPr>
        <w:pStyle w:val="Style3"/>
        <w:rPr>
          <w:rStyle w:val="FontStyle17"/>
          <w:sz w:val="24"/>
          <w:szCs w:val="24"/>
        </w:rPr>
      </w:pPr>
      <w:r w:rsidRPr="00B225E9">
        <w:rPr>
          <w:rStyle w:val="FontStyle17"/>
          <w:sz w:val="24"/>
          <w:szCs w:val="24"/>
        </w:rPr>
        <w:t xml:space="preserve">• обеспечение и защита конституционных прав несовершеннолетних на получение основного общего образования и законных интересов других участников образовательного процесса. </w:t>
      </w:r>
    </w:p>
    <w:p w:rsidR="002B445B" w:rsidRPr="00B225E9" w:rsidRDefault="002B445B" w:rsidP="002B445B">
      <w:pPr>
        <w:pStyle w:val="Style3"/>
        <w:rPr>
          <w:rStyle w:val="FontStyle17"/>
          <w:b/>
          <w:sz w:val="24"/>
          <w:szCs w:val="24"/>
        </w:rPr>
      </w:pPr>
      <w:r w:rsidRPr="00B225E9">
        <w:rPr>
          <w:rStyle w:val="FontStyle17"/>
          <w:b/>
          <w:sz w:val="24"/>
          <w:szCs w:val="24"/>
        </w:rPr>
        <w:t>Задачи:</w:t>
      </w:r>
    </w:p>
    <w:p w:rsidR="002B445B" w:rsidRPr="00B225E9" w:rsidRDefault="002B445B" w:rsidP="002B445B">
      <w:pPr>
        <w:pStyle w:val="Style3"/>
        <w:rPr>
          <w:rStyle w:val="FontStyle17"/>
          <w:sz w:val="24"/>
          <w:szCs w:val="24"/>
        </w:rPr>
      </w:pPr>
      <w:r w:rsidRPr="00B225E9">
        <w:rPr>
          <w:rStyle w:val="FontStyle17"/>
          <w:sz w:val="24"/>
          <w:szCs w:val="24"/>
        </w:rPr>
        <w:t xml:space="preserve">• совершенствование системы повышения уровня правовой грамотности обучающихся, педагогов и родителей; </w:t>
      </w:r>
    </w:p>
    <w:p w:rsidR="002B445B" w:rsidRPr="00B225E9" w:rsidRDefault="002B445B" w:rsidP="002B445B">
      <w:pPr>
        <w:pStyle w:val="Style3"/>
        <w:rPr>
          <w:rStyle w:val="FontStyle17"/>
          <w:sz w:val="24"/>
          <w:szCs w:val="24"/>
        </w:rPr>
      </w:pPr>
      <w:r w:rsidRPr="00B225E9">
        <w:rPr>
          <w:rStyle w:val="FontStyle17"/>
          <w:sz w:val="24"/>
          <w:szCs w:val="24"/>
        </w:rPr>
        <w:t>• взаимодействие образовательного учреждения с семьей с целью формирования гражданской позиции и правового самосознания участников образовательного процесса;</w:t>
      </w:r>
    </w:p>
    <w:p w:rsidR="002B445B" w:rsidRPr="00B225E9" w:rsidRDefault="002B445B" w:rsidP="002B445B">
      <w:pPr>
        <w:pStyle w:val="Style3"/>
        <w:rPr>
          <w:rStyle w:val="FontStyle17"/>
          <w:sz w:val="24"/>
          <w:szCs w:val="24"/>
        </w:rPr>
      </w:pPr>
      <w:r w:rsidRPr="00B225E9">
        <w:rPr>
          <w:rStyle w:val="FontStyle17"/>
          <w:sz w:val="24"/>
          <w:szCs w:val="24"/>
        </w:rPr>
        <w:t>• создание условий для активного участия детей в решении вопросов, имеющих для них значение;</w:t>
      </w:r>
    </w:p>
    <w:p w:rsidR="002B445B" w:rsidRPr="00B225E9" w:rsidRDefault="002B445B" w:rsidP="002B445B">
      <w:pPr>
        <w:pStyle w:val="Style3"/>
        <w:rPr>
          <w:rStyle w:val="FontStyle17"/>
          <w:sz w:val="24"/>
          <w:szCs w:val="24"/>
        </w:rPr>
      </w:pPr>
      <w:r w:rsidRPr="00B225E9">
        <w:rPr>
          <w:rStyle w:val="FontStyle17"/>
          <w:sz w:val="24"/>
          <w:szCs w:val="24"/>
        </w:rPr>
        <w:t xml:space="preserve">• проведение информационной, образовательной и воспитательной работы по предупреждению насилия в отношении несовершеннолетних; </w:t>
      </w:r>
    </w:p>
    <w:p w:rsidR="002B445B" w:rsidRPr="00B225E9" w:rsidRDefault="002B445B" w:rsidP="002B445B">
      <w:pPr>
        <w:pStyle w:val="Style3"/>
        <w:rPr>
          <w:rStyle w:val="FontStyle17"/>
          <w:sz w:val="24"/>
          <w:szCs w:val="24"/>
        </w:rPr>
      </w:pPr>
      <w:r w:rsidRPr="00B225E9">
        <w:rPr>
          <w:rStyle w:val="FontStyle17"/>
          <w:sz w:val="24"/>
          <w:szCs w:val="24"/>
        </w:rPr>
        <w:t>• выступления на совещаниях при директоре, педагогических советах, родительских собраниях;</w:t>
      </w:r>
    </w:p>
    <w:p w:rsidR="002B445B" w:rsidRPr="00B225E9" w:rsidRDefault="002B445B" w:rsidP="002B445B">
      <w:pPr>
        <w:pStyle w:val="Style3"/>
        <w:rPr>
          <w:rStyle w:val="FontStyle17"/>
          <w:sz w:val="24"/>
          <w:szCs w:val="24"/>
        </w:rPr>
      </w:pPr>
      <w:r w:rsidRPr="00B225E9">
        <w:rPr>
          <w:rStyle w:val="FontStyle17"/>
          <w:sz w:val="24"/>
          <w:szCs w:val="24"/>
        </w:rPr>
        <w:t xml:space="preserve">• индивидуальные встречи и беседы по правовым вопросам, оформление </w:t>
      </w:r>
    </w:p>
    <w:p w:rsidR="004C4437" w:rsidRPr="00B225E9" w:rsidRDefault="00787F02" w:rsidP="002B445B">
      <w:pPr>
        <w:pStyle w:val="Style3"/>
        <w:rPr>
          <w:rStyle w:val="FontStyle17"/>
          <w:sz w:val="24"/>
          <w:szCs w:val="24"/>
        </w:rPr>
      </w:pPr>
      <w:r w:rsidRPr="00B225E9">
        <w:rPr>
          <w:rStyle w:val="FontStyle17"/>
          <w:sz w:val="24"/>
          <w:szCs w:val="24"/>
        </w:rPr>
        <w:t>стенда</w:t>
      </w:r>
      <w:r w:rsidR="002B445B" w:rsidRPr="00B225E9">
        <w:rPr>
          <w:rStyle w:val="FontStyle17"/>
          <w:sz w:val="24"/>
          <w:szCs w:val="24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5387"/>
        <w:gridCol w:w="2800"/>
      </w:tblGrid>
      <w:tr w:rsidR="004C4437" w:rsidRPr="00B225E9" w:rsidTr="00CF5E73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>
            <w:r w:rsidRPr="00B225E9">
              <w:t>   месяц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>
            <w:r w:rsidRPr="00B225E9">
              <w:t>                               мероприятие</w:t>
            </w:r>
          </w:p>
        </w:tc>
        <w:tc>
          <w:tcPr>
            <w:tcW w:w="2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>
            <w:r w:rsidRPr="00B225E9">
              <w:t>         ответственный</w:t>
            </w:r>
          </w:p>
        </w:tc>
      </w:tr>
      <w:tr w:rsidR="004C4437" w:rsidRPr="00B225E9" w:rsidTr="00CF5E73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>
            <w:r w:rsidRPr="00B225E9">
              <w:t>сентябрь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>
            <w:r w:rsidRPr="00B225E9">
              <w:t>1. Информирование родителей и их детей о наличии в школе уполномоченного по правам ребёнка и специфике его деятельности</w:t>
            </w:r>
            <w:r w:rsidR="00205C9F" w:rsidRPr="00B225E9">
              <w:t xml:space="preserve"> </w:t>
            </w:r>
            <w:r w:rsidR="004436D4" w:rsidRPr="00B225E9">
              <w:t>(выступление на родительском собрании)</w:t>
            </w:r>
            <w:r w:rsidRPr="00B225E9">
              <w:t>.</w:t>
            </w:r>
          </w:p>
          <w:p w:rsidR="004C2ABE" w:rsidRPr="00B225E9" w:rsidRDefault="004C2ABE" w:rsidP="00CF5E73"/>
          <w:p w:rsidR="00AB48B7" w:rsidRPr="00B225E9" w:rsidRDefault="004C2ABE" w:rsidP="004C4437">
            <w:r w:rsidRPr="00B225E9">
              <w:t>2</w:t>
            </w:r>
            <w:r w:rsidR="004C4437" w:rsidRPr="00B225E9">
              <w:t>. Разбор жалоб участников образовательного процесса, беседы, консультирование.</w:t>
            </w:r>
          </w:p>
          <w:p w:rsidR="00AB48B7" w:rsidRPr="00B225E9" w:rsidRDefault="00AB48B7" w:rsidP="004C4437"/>
          <w:p w:rsidR="004C4437" w:rsidRPr="00B225E9" w:rsidRDefault="00AB48B7" w:rsidP="004C4437">
            <w:r w:rsidRPr="00B225E9">
              <w:t>3. организация на сайте школы «Странички доверия»</w:t>
            </w:r>
            <w:r w:rsidR="004C4437" w:rsidRPr="00B225E9"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6D4" w:rsidRPr="00B225E9" w:rsidRDefault="004C4437" w:rsidP="004C4437">
            <w:r w:rsidRPr="00B225E9">
              <w:t>Уполномоченный по правам ребенка</w:t>
            </w:r>
            <w:r w:rsidRPr="00B225E9">
              <w:br/>
            </w:r>
          </w:p>
          <w:p w:rsidR="00CE16F4" w:rsidRPr="00B225E9" w:rsidRDefault="00CE16F4" w:rsidP="004C4437"/>
          <w:p w:rsidR="00CE16F4" w:rsidRPr="00B225E9" w:rsidRDefault="00CE16F4" w:rsidP="004C4437"/>
          <w:p w:rsidR="004C2ABE" w:rsidRPr="00B225E9" w:rsidRDefault="004C2ABE" w:rsidP="004C4437"/>
          <w:p w:rsidR="001236D4" w:rsidRPr="00B225E9" w:rsidRDefault="001236D4" w:rsidP="004C4437">
            <w:r w:rsidRPr="00B225E9">
              <w:t xml:space="preserve">Уполномоченный по правам ребенка </w:t>
            </w:r>
          </w:p>
          <w:p w:rsidR="001236D4" w:rsidRPr="00B225E9" w:rsidRDefault="001236D4" w:rsidP="004C4437"/>
          <w:p w:rsidR="004C4437" w:rsidRPr="00B225E9" w:rsidRDefault="004C4437" w:rsidP="004C4437"/>
          <w:p w:rsidR="00AB48B7" w:rsidRPr="00B225E9" w:rsidRDefault="00AB48B7" w:rsidP="00AB48B7">
            <w:r w:rsidRPr="00B225E9">
              <w:t xml:space="preserve">Уполномоченный по правам ребенка </w:t>
            </w:r>
          </w:p>
          <w:p w:rsidR="00AB48B7" w:rsidRPr="00B225E9" w:rsidRDefault="00AB48B7" w:rsidP="004C4437"/>
        </w:tc>
      </w:tr>
      <w:tr w:rsidR="004C4437" w:rsidRPr="00B225E9" w:rsidTr="00CF5E73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>
            <w:r w:rsidRPr="00B225E9">
              <w:t>октябрь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ABE" w:rsidRPr="00B225E9" w:rsidRDefault="004C2ABE" w:rsidP="004C2ABE">
            <w:r w:rsidRPr="00B225E9">
              <w:t xml:space="preserve">1. </w:t>
            </w:r>
            <w:r w:rsidR="004C4437" w:rsidRPr="00B225E9">
              <w:t>Оформление информационного стенда «Уполномоченный по правам участнико</w:t>
            </w:r>
            <w:r w:rsidR="00CD263F" w:rsidRPr="00B225E9">
              <w:t>в образовательного процесса»</w:t>
            </w:r>
          </w:p>
          <w:p w:rsidR="004C2ABE" w:rsidRPr="00B225E9" w:rsidRDefault="004C2ABE" w:rsidP="004C2ABE"/>
          <w:p w:rsidR="004C2ABE" w:rsidRPr="00B225E9" w:rsidRDefault="004C2ABE" w:rsidP="004C2ABE">
            <w:r w:rsidRPr="00B225E9">
              <w:rPr>
                <w:color w:val="000000"/>
                <w:shd w:val="clear" w:color="auto" w:fill="FFFFFF"/>
              </w:rPr>
              <w:t>2.А</w:t>
            </w:r>
            <w:r w:rsidR="006340F1" w:rsidRPr="00B225E9">
              <w:rPr>
                <w:color w:val="000000"/>
                <w:shd w:val="clear" w:color="auto" w:fill="FFFFFF"/>
              </w:rPr>
              <w:t>нкетирование учащихся</w:t>
            </w:r>
            <w:r w:rsidR="00CD263F" w:rsidRPr="00B225E9">
              <w:rPr>
                <w:color w:val="000000"/>
                <w:shd w:val="clear" w:color="auto" w:fill="FFFFFF"/>
              </w:rPr>
              <w:t xml:space="preserve"> 1-4 классов </w:t>
            </w:r>
            <w:r w:rsidR="006340F1" w:rsidRPr="00B225E9">
              <w:rPr>
                <w:color w:val="000000"/>
                <w:shd w:val="clear" w:color="auto" w:fill="FFFFFF"/>
              </w:rPr>
              <w:t xml:space="preserve"> и</w:t>
            </w:r>
            <w:r w:rsidR="00CD263F" w:rsidRPr="00B225E9">
              <w:rPr>
                <w:color w:val="000000"/>
                <w:shd w:val="clear" w:color="auto" w:fill="FFFFFF"/>
              </w:rPr>
              <w:t xml:space="preserve"> их </w:t>
            </w:r>
            <w:r w:rsidR="006340F1" w:rsidRPr="00B225E9">
              <w:rPr>
                <w:color w:val="000000"/>
                <w:shd w:val="clear" w:color="auto" w:fill="FFFFFF"/>
              </w:rPr>
              <w:t xml:space="preserve"> родителей с целью исследования проблем, связанных с жестоким обращением с детьми в семье, школе. </w:t>
            </w:r>
          </w:p>
          <w:p w:rsidR="004C2ABE" w:rsidRPr="00B225E9" w:rsidRDefault="004C2ABE" w:rsidP="004C2ABE"/>
          <w:p w:rsidR="004C4437" w:rsidRPr="00B225E9" w:rsidRDefault="004C2ABE" w:rsidP="004C2ABE">
            <w:r w:rsidRPr="00B225E9">
              <w:t>3</w:t>
            </w:r>
            <w:r w:rsidR="001236D4" w:rsidRPr="00B225E9">
              <w:t>. Разбор жалоб участников образовательного процесса, беседы, консультирование. </w:t>
            </w:r>
          </w:p>
          <w:p w:rsidR="00B225E9" w:rsidRPr="00B225E9" w:rsidRDefault="00B225E9" w:rsidP="004C2ABE"/>
          <w:p w:rsidR="00B225E9" w:rsidRPr="00B225E9" w:rsidRDefault="00B225E9" w:rsidP="004C2ABE">
            <w:r w:rsidRPr="00B225E9">
              <w:t>4. разработка материалов к тематическому собранию по правилам школьной жизни;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6D4" w:rsidRPr="00B225E9" w:rsidRDefault="001236D4" w:rsidP="00CF5E73">
            <w:r w:rsidRPr="00B225E9">
              <w:lastRenderedPageBreak/>
              <w:t xml:space="preserve">Уполномоченный по правам ребенка </w:t>
            </w:r>
          </w:p>
          <w:p w:rsidR="001236D4" w:rsidRPr="00B225E9" w:rsidRDefault="001236D4" w:rsidP="00CF5E73"/>
          <w:p w:rsidR="004C2ABE" w:rsidRPr="00B225E9" w:rsidRDefault="004C2ABE" w:rsidP="00CF5E73"/>
          <w:p w:rsidR="001236D4" w:rsidRPr="00B225E9" w:rsidRDefault="001236D4" w:rsidP="00CF5E73">
            <w:r w:rsidRPr="00B225E9">
              <w:t>Уполномоченный по правам ребенка</w:t>
            </w:r>
          </w:p>
          <w:p w:rsidR="001236D4" w:rsidRPr="00B225E9" w:rsidRDefault="001236D4" w:rsidP="00CF5E73"/>
          <w:p w:rsidR="00CD263F" w:rsidRPr="00B225E9" w:rsidRDefault="00CD263F" w:rsidP="001236D4"/>
          <w:p w:rsidR="00CD263F" w:rsidRPr="00B225E9" w:rsidRDefault="00CD263F" w:rsidP="001236D4"/>
          <w:p w:rsidR="001236D4" w:rsidRPr="00B225E9" w:rsidRDefault="001236D4" w:rsidP="001236D4">
            <w:r w:rsidRPr="00B225E9">
              <w:t xml:space="preserve">Уполномоченный по правам ребенка </w:t>
            </w:r>
          </w:p>
          <w:p w:rsidR="004C4437" w:rsidRPr="00B225E9" w:rsidRDefault="004C4437" w:rsidP="004C2ABE"/>
          <w:p w:rsidR="00B225E9" w:rsidRPr="00B225E9" w:rsidRDefault="00B225E9" w:rsidP="004C2ABE"/>
          <w:p w:rsidR="00B225E9" w:rsidRPr="00B225E9" w:rsidRDefault="00B225E9" w:rsidP="00B225E9">
            <w:r w:rsidRPr="00B225E9">
              <w:t xml:space="preserve">Уполномоченный по правам ребенка </w:t>
            </w:r>
          </w:p>
          <w:p w:rsidR="00B225E9" w:rsidRPr="00B225E9" w:rsidRDefault="00B225E9" w:rsidP="004C2ABE"/>
        </w:tc>
      </w:tr>
      <w:tr w:rsidR="004C4437" w:rsidRPr="00B225E9" w:rsidTr="00CF5E73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>
            <w:r w:rsidRPr="00B225E9">
              <w:lastRenderedPageBreak/>
              <w:t>ноябрь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ABE" w:rsidRPr="00B225E9" w:rsidRDefault="00736AC6" w:rsidP="00CF5E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225E9">
              <w:rPr>
                <w:rFonts w:ascii="Times New Roman" w:hAnsi="Times New Roman"/>
                <w:sz w:val="24"/>
                <w:szCs w:val="24"/>
              </w:rPr>
              <w:t>1.</w:t>
            </w:r>
            <w:r w:rsidR="004C2ABE" w:rsidRPr="00B225E9">
              <w:rPr>
                <w:rFonts w:ascii="Times New Roman" w:hAnsi="Times New Roman"/>
                <w:sz w:val="24"/>
                <w:szCs w:val="24"/>
              </w:rPr>
              <w:t>Подготовка к выборам ШУПР.</w:t>
            </w:r>
          </w:p>
          <w:p w:rsidR="004C2ABE" w:rsidRPr="00B225E9" w:rsidRDefault="004C2ABE" w:rsidP="004C2A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22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2ABE" w:rsidRPr="00B225E9" w:rsidRDefault="004C4437" w:rsidP="004C2ABE">
            <w:pPr>
              <w:pStyle w:val="a4"/>
              <w:rPr>
                <w:sz w:val="24"/>
                <w:szCs w:val="24"/>
              </w:rPr>
            </w:pPr>
            <w:r w:rsidRPr="00B225E9">
              <w:rPr>
                <w:rFonts w:ascii="Times New Roman" w:hAnsi="Times New Roman"/>
                <w:sz w:val="24"/>
                <w:szCs w:val="24"/>
              </w:rPr>
              <w:t>2.</w:t>
            </w:r>
            <w:r w:rsidR="004C2ABE" w:rsidRPr="00B225E9">
              <w:rPr>
                <w:rFonts w:ascii="Times New Roman" w:hAnsi="Times New Roman"/>
                <w:sz w:val="24"/>
                <w:szCs w:val="24"/>
              </w:rPr>
              <w:t xml:space="preserve">Выборы ШУПР </w:t>
            </w:r>
          </w:p>
          <w:p w:rsidR="004C4437" w:rsidRPr="00B225E9" w:rsidRDefault="004C4437" w:rsidP="00CF5E73"/>
          <w:p w:rsidR="00736AC6" w:rsidRPr="00B225E9" w:rsidRDefault="004C4437" w:rsidP="00736AC6">
            <w:r w:rsidRPr="00B225E9">
              <w:t>-Разбор жалоб участников образовательного про</w:t>
            </w:r>
            <w:r w:rsidR="00736AC6" w:rsidRPr="00B225E9">
              <w:t>ц</w:t>
            </w:r>
            <w:r w:rsidR="006547C2" w:rsidRPr="00B225E9">
              <w:t>есса, беседы, консультирование.</w:t>
            </w:r>
          </w:p>
          <w:p w:rsidR="004C4437" w:rsidRPr="00B225E9" w:rsidRDefault="004C4437" w:rsidP="00736AC6"/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AC6" w:rsidRPr="00B225E9" w:rsidRDefault="004C2ABE" w:rsidP="00CF5E73">
            <w:r w:rsidRPr="00B225E9">
              <w:t xml:space="preserve">Администрация </w:t>
            </w:r>
          </w:p>
          <w:p w:rsidR="004C2ABE" w:rsidRPr="00B225E9" w:rsidRDefault="004C2ABE" w:rsidP="006547C2"/>
          <w:p w:rsidR="004C2ABE" w:rsidRPr="00B225E9" w:rsidRDefault="004C2ABE" w:rsidP="006547C2"/>
          <w:p w:rsidR="004C2ABE" w:rsidRPr="00B225E9" w:rsidRDefault="004C2ABE" w:rsidP="006547C2"/>
          <w:p w:rsidR="006547C2" w:rsidRPr="00B225E9" w:rsidRDefault="00566ABD" w:rsidP="006547C2">
            <w:r w:rsidRPr="00B225E9">
              <w:t xml:space="preserve">Уполномоченный по правам ребенка </w:t>
            </w:r>
          </w:p>
          <w:p w:rsidR="004C4437" w:rsidRPr="00B225E9" w:rsidRDefault="004C4437" w:rsidP="006547C2"/>
        </w:tc>
      </w:tr>
      <w:tr w:rsidR="004C4437" w:rsidRPr="00B225E9" w:rsidTr="00CF5E73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>
            <w:r w:rsidRPr="00B225E9">
              <w:t>декабрь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E9" w:rsidRDefault="004C4437" w:rsidP="00CF5E73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225E9">
              <w:rPr>
                <w:rFonts w:ascii="Times New Roman" w:hAnsi="Times New Roman"/>
                <w:sz w:val="24"/>
                <w:szCs w:val="24"/>
              </w:rPr>
              <w:t>1.Мониторинг загруженности учащихся при вы</w:t>
            </w:r>
            <w:r w:rsidR="00B225E9">
              <w:rPr>
                <w:rFonts w:ascii="Times New Roman" w:hAnsi="Times New Roman"/>
                <w:sz w:val="24"/>
                <w:szCs w:val="24"/>
              </w:rPr>
              <w:t>полнении домашних заданий в 5- 9</w:t>
            </w:r>
            <w:r w:rsidRPr="00B225E9">
              <w:rPr>
                <w:rFonts w:ascii="Times New Roman" w:hAnsi="Times New Roman"/>
                <w:sz w:val="24"/>
                <w:szCs w:val="24"/>
              </w:rPr>
              <w:t xml:space="preserve"> классах</w:t>
            </w:r>
            <w:r w:rsidR="00BC76A6" w:rsidRPr="00B225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25E9" w:rsidRDefault="00BC76A6" w:rsidP="00CF5E73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225E9">
              <w:rPr>
                <w:rFonts w:ascii="Times New Roman" w:hAnsi="Times New Roman"/>
                <w:sz w:val="24"/>
                <w:szCs w:val="24"/>
              </w:rPr>
              <w:t>.</w:t>
            </w:r>
            <w:r w:rsidR="004C4437" w:rsidRPr="00B225E9">
              <w:rPr>
                <w:rFonts w:ascii="Times New Roman" w:hAnsi="Times New Roman"/>
                <w:sz w:val="24"/>
                <w:szCs w:val="24"/>
              </w:rPr>
              <w:br/>
              <w:t>2. Рейд в неблагополучные семьи с целью проверки содержания воспитания несовершеннолетних.</w:t>
            </w:r>
          </w:p>
          <w:p w:rsidR="004C4437" w:rsidRPr="00B225E9" w:rsidRDefault="004C4437" w:rsidP="00CF5E73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225E9">
              <w:rPr>
                <w:rFonts w:ascii="Times New Roman" w:hAnsi="Times New Roman"/>
                <w:sz w:val="24"/>
                <w:szCs w:val="24"/>
              </w:rPr>
              <w:br/>
              <w:t>3. Рейд в неблагополучные семьи, семьи учащихся «группы риска» с целью обследования жилищно-бытовых условий детей и семьи в целом.</w:t>
            </w:r>
            <w:r w:rsidRPr="00B225E9">
              <w:rPr>
                <w:rFonts w:ascii="Times New Roman" w:hAnsi="Times New Roman"/>
                <w:sz w:val="24"/>
                <w:szCs w:val="24"/>
              </w:rPr>
              <w:br/>
              <w:t>4. Клас</w:t>
            </w:r>
            <w:r w:rsidR="00B225E9">
              <w:rPr>
                <w:rFonts w:ascii="Times New Roman" w:hAnsi="Times New Roman"/>
                <w:sz w:val="24"/>
                <w:szCs w:val="24"/>
              </w:rPr>
              <w:t>сные часы на правовые темы (5-9</w:t>
            </w:r>
            <w:r w:rsidRPr="00B225E9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4C4437" w:rsidRPr="00B225E9" w:rsidRDefault="004C4437" w:rsidP="00CF5E73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225E9">
              <w:rPr>
                <w:rFonts w:ascii="Times New Roman" w:hAnsi="Times New Roman"/>
                <w:sz w:val="24"/>
                <w:szCs w:val="24"/>
              </w:rPr>
              <w:t xml:space="preserve"> -Я – ученик.</w:t>
            </w:r>
          </w:p>
          <w:p w:rsidR="004C4437" w:rsidRPr="00B225E9" w:rsidRDefault="004C4437" w:rsidP="00CF5E73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225E9">
              <w:rPr>
                <w:rFonts w:ascii="Times New Roman" w:hAnsi="Times New Roman"/>
                <w:sz w:val="24"/>
                <w:szCs w:val="24"/>
              </w:rPr>
              <w:t>- Я и семья.</w:t>
            </w:r>
          </w:p>
          <w:p w:rsidR="004C4437" w:rsidRPr="00B225E9" w:rsidRDefault="004C4437" w:rsidP="00CF5E73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225E9">
              <w:rPr>
                <w:rFonts w:ascii="Times New Roman" w:hAnsi="Times New Roman"/>
                <w:sz w:val="24"/>
                <w:szCs w:val="24"/>
              </w:rPr>
              <w:t xml:space="preserve">- Я и закон. </w:t>
            </w:r>
          </w:p>
          <w:p w:rsidR="004C4437" w:rsidRPr="00B225E9" w:rsidRDefault="00566ABD" w:rsidP="00CF5E73">
            <w:r w:rsidRPr="00B225E9">
              <w:t> 5</w:t>
            </w:r>
            <w:r w:rsidR="004C4437" w:rsidRPr="00B225E9">
              <w:t>. Разбор жалоб участников образовательного процесса, беседы, консультирование.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B34" w:rsidRPr="00B225E9" w:rsidRDefault="00566ABD" w:rsidP="00CF5E73">
            <w:r w:rsidRPr="00B225E9">
              <w:t>Уполномоченный по правам ребенка</w:t>
            </w:r>
            <w:r w:rsidR="004C4437" w:rsidRPr="00B225E9">
              <w:br/>
            </w:r>
          </w:p>
          <w:p w:rsidR="004C4437" w:rsidRPr="00B225E9" w:rsidRDefault="004C4437" w:rsidP="00CF5E73">
            <w:r w:rsidRPr="00B225E9">
              <w:t>Классный руководитель</w:t>
            </w:r>
          </w:p>
          <w:p w:rsidR="00566ABD" w:rsidRPr="00B225E9" w:rsidRDefault="00E42B34" w:rsidP="00CF5E73">
            <w:r w:rsidRPr="00B225E9">
              <w:t>Уполномоченный по правам ребенка</w:t>
            </w:r>
          </w:p>
          <w:p w:rsidR="00566ABD" w:rsidRPr="00B225E9" w:rsidRDefault="00566ABD" w:rsidP="00CF5E73"/>
          <w:p w:rsidR="00566ABD" w:rsidRPr="00B225E9" w:rsidRDefault="00566ABD" w:rsidP="00CF5E73"/>
          <w:p w:rsidR="00566ABD" w:rsidRPr="00B225E9" w:rsidRDefault="00C22442" w:rsidP="00CF5E73">
            <w:r w:rsidRPr="00B225E9">
              <w:t>Классный руководитель</w:t>
            </w:r>
          </w:p>
          <w:p w:rsidR="00566ABD" w:rsidRPr="00B225E9" w:rsidRDefault="00C22442" w:rsidP="00CF5E73">
            <w:r w:rsidRPr="00B225E9">
              <w:t>Уполномоченный по правам ребенка</w:t>
            </w:r>
          </w:p>
          <w:p w:rsidR="00566ABD" w:rsidRPr="00B225E9" w:rsidRDefault="00566ABD" w:rsidP="00CF5E73"/>
          <w:p w:rsidR="00566ABD" w:rsidRDefault="00566ABD" w:rsidP="00CF5E73">
            <w:r w:rsidRPr="00B225E9">
              <w:t>Уполномоченный по правам ребенка</w:t>
            </w:r>
          </w:p>
          <w:p w:rsidR="00047BC2" w:rsidRDefault="00047BC2" w:rsidP="00CF5E73"/>
          <w:p w:rsidR="00047BC2" w:rsidRDefault="00047BC2" w:rsidP="00CF5E73"/>
          <w:p w:rsidR="00047BC2" w:rsidRDefault="00047BC2" w:rsidP="00CF5E73"/>
          <w:p w:rsidR="00047BC2" w:rsidRDefault="00047BC2" w:rsidP="00CF5E73"/>
          <w:p w:rsidR="00047BC2" w:rsidRDefault="00047BC2" w:rsidP="00CF5E73">
            <w:r w:rsidRPr="00B225E9">
              <w:t>Уполномоченный по правам ребенка</w:t>
            </w:r>
          </w:p>
          <w:p w:rsidR="00047BC2" w:rsidRPr="00B225E9" w:rsidRDefault="00047BC2" w:rsidP="00CF5E73"/>
        </w:tc>
      </w:tr>
      <w:tr w:rsidR="004C4437" w:rsidRPr="00B225E9" w:rsidTr="00CF5E73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>
            <w:r w:rsidRPr="00B225E9">
              <w:t>январь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BC2" w:rsidRDefault="004C4437" w:rsidP="00CD263F">
            <w:r w:rsidRPr="00B225E9">
              <w:t>1. Провести профилактическую работу с семьями «группы риска» по теме: «Уголовная ответственность за неисполнение</w:t>
            </w:r>
            <w:r w:rsidR="00566ABD" w:rsidRPr="00B225E9">
              <w:t xml:space="preserve"> </w:t>
            </w:r>
            <w:r w:rsidRPr="00B225E9">
              <w:t>(или ненадлежащее исполнение) обязанностей по воспитанию несовершеннолетних</w:t>
            </w:r>
            <w:r w:rsidR="00BC76A6" w:rsidRPr="00B225E9">
              <w:t>».</w:t>
            </w:r>
          </w:p>
          <w:p w:rsidR="00CD263F" w:rsidRDefault="00BC76A6" w:rsidP="00CD263F">
            <w:r w:rsidRPr="00B225E9">
              <w:br/>
              <w:t>2</w:t>
            </w:r>
            <w:r w:rsidR="004C4437" w:rsidRPr="00B225E9">
              <w:t xml:space="preserve">. </w:t>
            </w:r>
            <w:r w:rsidR="00047BC2">
              <w:rPr>
                <w:color w:val="000000"/>
                <w:shd w:val="clear" w:color="auto" w:fill="FFFFFF"/>
              </w:rPr>
              <w:t>Анкетирование учащихся 5-9</w:t>
            </w:r>
            <w:r w:rsidR="00CD263F" w:rsidRPr="00B225E9">
              <w:rPr>
                <w:color w:val="000000"/>
                <w:shd w:val="clear" w:color="auto" w:fill="FFFFFF"/>
              </w:rPr>
              <w:t xml:space="preserve"> классов  и их  родителей с целью исследования проблем, связанных с жестоким обращением с детьми в семье, школе. </w:t>
            </w:r>
          </w:p>
          <w:p w:rsidR="00047BC2" w:rsidRPr="00B225E9" w:rsidRDefault="00047BC2" w:rsidP="00CD263F"/>
          <w:p w:rsidR="004C4437" w:rsidRPr="00B225E9" w:rsidRDefault="00CD263F" w:rsidP="00566ABD">
            <w:r w:rsidRPr="00B225E9">
              <w:t xml:space="preserve">3. </w:t>
            </w:r>
            <w:r w:rsidR="004C4437" w:rsidRPr="00B225E9">
              <w:t>Разбор жалоб участников образовательного процесса, беседы, консультирование. </w:t>
            </w:r>
          </w:p>
          <w:p w:rsidR="00BC76A6" w:rsidRPr="00B225E9" w:rsidRDefault="00BC76A6" w:rsidP="00566ABD"/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6A6" w:rsidRPr="00B225E9" w:rsidRDefault="00BC76A6" w:rsidP="00CF5E73">
            <w:r w:rsidRPr="00B225E9">
              <w:t xml:space="preserve">Уполномоченный по правам ребенка </w:t>
            </w:r>
          </w:p>
          <w:p w:rsidR="00BC76A6" w:rsidRPr="00B225E9" w:rsidRDefault="00BC76A6" w:rsidP="00CF5E73"/>
          <w:p w:rsidR="00BC76A6" w:rsidRPr="00B225E9" w:rsidRDefault="00BC76A6" w:rsidP="00CF5E73"/>
          <w:p w:rsidR="00BC76A6" w:rsidRPr="00B225E9" w:rsidRDefault="00BC76A6" w:rsidP="00CF5E73"/>
          <w:p w:rsidR="00BC76A6" w:rsidRPr="00B225E9" w:rsidRDefault="00BC76A6" w:rsidP="00CF5E73"/>
          <w:p w:rsidR="00BC76A6" w:rsidRPr="00B225E9" w:rsidRDefault="00BC76A6" w:rsidP="00CF5E73">
            <w:r w:rsidRPr="00B225E9">
              <w:t xml:space="preserve">Уполномоченный по правам ребенка </w:t>
            </w:r>
          </w:p>
          <w:p w:rsidR="00BC76A6" w:rsidRPr="00B225E9" w:rsidRDefault="00BC76A6" w:rsidP="00CF5E73"/>
          <w:p w:rsidR="00E42B34" w:rsidRPr="00B225E9" w:rsidRDefault="00E42B34" w:rsidP="00CF5E73"/>
          <w:p w:rsidR="00E42B34" w:rsidRPr="00B225E9" w:rsidRDefault="00E42B34" w:rsidP="00CF5E73"/>
          <w:p w:rsidR="004C4437" w:rsidRPr="00B225E9" w:rsidRDefault="00BC76A6" w:rsidP="00CF5E73">
            <w:r w:rsidRPr="00B225E9">
              <w:t>Уполномоченный по правам ребенка</w:t>
            </w:r>
          </w:p>
          <w:p w:rsidR="00E42B34" w:rsidRPr="00B225E9" w:rsidRDefault="00E42B34" w:rsidP="00047BC2"/>
        </w:tc>
      </w:tr>
      <w:tr w:rsidR="004C4437" w:rsidRPr="00B225E9" w:rsidTr="00CF5E73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>
            <w:r w:rsidRPr="00B225E9">
              <w:t>февраль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>
            <w:r w:rsidRPr="00B225E9">
              <w:t>1.</w:t>
            </w:r>
            <w:r w:rsidR="00122F38">
              <w:t> Разработка материалов к родительскому собранию «Ответственность родителей в Российском законодательстве»</w:t>
            </w:r>
          </w:p>
          <w:p w:rsidR="00122F38" w:rsidRDefault="00122F38" w:rsidP="00CF5E73"/>
          <w:p w:rsidR="00736DAE" w:rsidRPr="00B225E9" w:rsidRDefault="004C4437" w:rsidP="00CF5E73">
            <w:r w:rsidRPr="00B225E9">
              <w:t>2. Разбор жалоб участников образовательного процесса, беседы, консультирование.</w:t>
            </w:r>
            <w:r w:rsidR="00736DAE" w:rsidRPr="00B225E9">
              <w:t xml:space="preserve"> </w:t>
            </w:r>
          </w:p>
          <w:p w:rsidR="00122F38" w:rsidRPr="00B225E9" w:rsidRDefault="00122F38" w:rsidP="00CF5E73"/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DAE" w:rsidRPr="00B225E9" w:rsidRDefault="00736DAE" w:rsidP="00736DAE">
            <w:r w:rsidRPr="00B225E9">
              <w:lastRenderedPageBreak/>
              <w:t xml:space="preserve">Уполномоченный по правам ребенка </w:t>
            </w:r>
          </w:p>
          <w:p w:rsidR="00736DAE" w:rsidRPr="00B225E9" w:rsidRDefault="00736DAE" w:rsidP="00736DAE"/>
          <w:p w:rsidR="00736DAE" w:rsidRPr="00B225E9" w:rsidRDefault="00736DAE" w:rsidP="00736DAE"/>
          <w:p w:rsidR="00736DAE" w:rsidRPr="00B225E9" w:rsidRDefault="00736DAE" w:rsidP="00736DAE">
            <w:r w:rsidRPr="00B225E9">
              <w:t xml:space="preserve">Уполномоченный по правам ребенка </w:t>
            </w:r>
          </w:p>
          <w:p w:rsidR="004C4437" w:rsidRPr="00B225E9" w:rsidRDefault="004C4437" w:rsidP="00122F38"/>
        </w:tc>
      </w:tr>
      <w:tr w:rsidR="004C4437" w:rsidRPr="00B225E9" w:rsidTr="00CF5E73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>
            <w:r w:rsidRPr="00B225E9">
              <w:lastRenderedPageBreak/>
              <w:t>март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736DAE" w:rsidP="00CF5E73">
            <w:r w:rsidRPr="00B225E9">
              <w:t xml:space="preserve">1. </w:t>
            </w:r>
            <w:r w:rsidR="00122F38">
              <w:t>«Правовой аспект проведения ОГЭ</w:t>
            </w:r>
            <w:r w:rsidR="004C4437" w:rsidRPr="00B225E9">
              <w:t>» правовой практикум дл</w:t>
            </w:r>
            <w:r w:rsidR="00122F38">
              <w:t>я учащихся 9 класса</w:t>
            </w:r>
            <w:r w:rsidR="004C4437" w:rsidRPr="00B225E9">
              <w:t>.</w:t>
            </w:r>
          </w:p>
          <w:p w:rsidR="00994AF2" w:rsidRPr="00B225E9" w:rsidRDefault="00994AF2" w:rsidP="00994AF2"/>
          <w:p w:rsidR="00122F38" w:rsidRPr="00B225E9" w:rsidRDefault="00122F38" w:rsidP="00CF5E73">
            <w:r>
              <w:t>2</w:t>
            </w:r>
            <w:r w:rsidR="004C4437" w:rsidRPr="00B225E9">
              <w:t>. Разбор жалоб участников образовательного процесса, беседы, консультирование.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6547C2" w:rsidP="00122F38">
            <w:r w:rsidRPr="00B225E9">
              <w:t xml:space="preserve">Уполномоченный по правам ребенка Классный </w:t>
            </w:r>
            <w:proofErr w:type="gramStart"/>
            <w:r w:rsidRPr="00B225E9">
              <w:t>руководитель</w:t>
            </w:r>
            <w:proofErr w:type="gramEnd"/>
            <w:r w:rsidRPr="00B225E9">
              <w:t xml:space="preserve"> </w:t>
            </w:r>
            <w:r w:rsidR="00994AF2" w:rsidRPr="00B225E9">
              <w:t>Уполномоченный по правам ребенка</w:t>
            </w:r>
          </w:p>
        </w:tc>
      </w:tr>
      <w:tr w:rsidR="004C4437" w:rsidRPr="00B225E9" w:rsidTr="00CF5E73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>
            <w:r w:rsidRPr="00B225E9">
              <w:t>апрель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FCD" w:rsidRDefault="00621FCD" w:rsidP="006547C2">
            <w:r>
              <w:t>1. отчет о деятельности Уполномоченного по правам ребенка на совете школы.</w:t>
            </w:r>
          </w:p>
          <w:p w:rsidR="00621FCD" w:rsidRDefault="00621FCD" w:rsidP="006547C2"/>
          <w:p w:rsidR="006547C2" w:rsidRPr="00B225E9" w:rsidRDefault="00621FCD" w:rsidP="006547C2">
            <w:r>
              <w:t>2</w:t>
            </w:r>
            <w:r w:rsidR="006547C2" w:rsidRPr="00B225E9">
              <w:t>. Разбор жалоб участников образовательного процесса, беседы, консультирование. </w:t>
            </w:r>
          </w:p>
          <w:p w:rsidR="00C8625C" w:rsidRPr="00B225E9" w:rsidRDefault="00C8625C" w:rsidP="006547C2"/>
          <w:p w:rsidR="00621FCD" w:rsidRDefault="00621FCD" w:rsidP="006547C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3. Беседа</w:t>
            </w:r>
            <w:r w:rsidR="00C8625C" w:rsidRPr="00B225E9">
              <w:rPr>
                <w:color w:val="000000"/>
                <w:shd w:val="clear" w:color="auto" w:fill="FFFFFF"/>
              </w:rPr>
              <w:t xml:space="preserve"> «Нет жест</w:t>
            </w:r>
            <w:r>
              <w:rPr>
                <w:color w:val="000000"/>
                <w:shd w:val="clear" w:color="auto" w:fill="FFFFFF"/>
              </w:rPr>
              <w:t>окому обращению с детьми!»</w:t>
            </w:r>
          </w:p>
          <w:p w:rsidR="004C4437" w:rsidRPr="00B225E9" w:rsidRDefault="00621FCD" w:rsidP="006547C2">
            <w:r>
              <w:rPr>
                <w:color w:val="000000"/>
                <w:shd w:val="clear" w:color="auto" w:fill="FFFFFF"/>
              </w:rPr>
              <w:t>( 5-9</w:t>
            </w:r>
            <w:r w:rsidR="00C8625C" w:rsidRPr="00B225E9">
              <w:rPr>
                <w:color w:val="000000"/>
                <w:shd w:val="clear" w:color="auto" w:fill="FFFFFF"/>
              </w:rPr>
              <w:t xml:space="preserve"> классы)</w:t>
            </w:r>
            <w:r w:rsidR="006547C2" w:rsidRPr="00B225E9">
              <w:br/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7C2" w:rsidRPr="00B225E9" w:rsidRDefault="006547C2" w:rsidP="006547C2">
            <w:r w:rsidRPr="00B225E9">
              <w:t>Уполномоченный по правам ребенка</w:t>
            </w:r>
          </w:p>
          <w:p w:rsidR="006547C2" w:rsidRPr="00B225E9" w:rsidRDefault="006547C2" w:rsidP="006547C2"/>
          <w:p w:rsidR="006547C2" w:rsidRPr="00B225E9" w:rsidRDefault="006547C2" w:rsidP="006547C2">
            <w:r w:rsidRPr="00B225E9">
              <w:t>Уполномоченный по правам ребенка</w:t>
            </w:r>
          </w:p>
          <w:p w:rsidR="00C8625C" w:rsidRPr="00B225E9" w:rsidRDefault="00C8625C" w:rsidP="00C8625C"/>
          <w:p w:rsidR="00C8625C" w:rsidRPr="00B225E9" w:rsidRDefault="00C8625C" w:rsidP="00C8625C">
            <w:r w:rsidRPr="00B225E9">
              <w:t>Уполномоченный по правам ребенка</w:t>
            </w:r>
          </w:p>
          <w:p w:rsidR="004C4437" w:rsidRPr="00B225E9" w:rsidRDefault="004C4437" w:rsidP="00CF5E73"/>
        </w:tc>
      </w:tr>
      <w:tr w:rsidR="004C4437" w:rsidRPr="00B225E9" w:rsidTr="00CF5E73">
        <w:tc>
          <w:tcPr>
            <w:tcW w:w="13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>
            <w:r w:rsidRPr="00B225E9">
              <w:t>май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1D1" w:rsidRDefault="004C4437" w:rsidP="00CF5E73">
            <w:r w:rsidRPr="00B225E9">
              <w:t xml:space="preserve">1. </w:t>
            </w:r>
            <w:proofErr w:type="gramStart"/>
            <w:r w:rsidRPr="00B225E9">
              <w:t>Сбор информации о занятости в каникулярное время обучающихся, состоящих на разных формах уч</w:t>
            </w:r>
            <w:r w:rsidR="006547C2" w:rsidRPr="00B225E9">
              <w:t>ёта.</w:t>
            </w:r>
            <w:proofErr w:type="gramEnd"/>
          </w:p>
          <w:p w:rsidR="007601D1" w:rsidRDefault="007601D1" w:rsidP="00CF5E73"/>
          <w:p w:rsidR="007601D1" w:rsidRDefault="007601D1" w:rsidP="00CF5E73">
            <w:r>
              <w:t>2. Отчет о проделанной работе школьного уполномоченного по правам ребенка.</w:t>
            </w:r>
            <w:r w:rsidR="006547C2" w:rsidRPr="00B225E9">
              <w:br/>
            </w:r>
          </w:p>
          <w:p w:rsidR="007601D1" w:rsidRDefault="007601D1" w:rsidP="00CF5E73">
            <w:r>
              <w:t>3</w:t>
            </w:r>
            <w:r w:rsidR="004C4437" w:rsidRPr="00B225E9">
              <w:t xml:space="preserve">. Составление плана работы </w:t>
            </w:r>
            <w:r>
              <w:t xml:space="preserve">школьного </w:t>
            </w:r>
            <w:r w:rsidR="004C4437" w:rsidRPr="00B225E9">
              <w:t>уполномоченного по правам</w:t>
            </w:r>
            <w:r w:rsidR="00994AF2" w:rsidRPr="00B225E9">
              <w:t xml:space="preserve"> </w:t>
            </w:r>
            <w:r>
              <w:t>ребенка в школе на 2018-2019</w:t>
            </w:r>
            <w:r w:rsidR="00D35352" w:rsidRPr="00B225E9">
              <w:t xml:space="preserve"> учебный год.</w:t>
            </w:r>
            <w:r w:rsidR="00D35352" w:rsidRPr="00B225E9">
              <w:br/>
            </w:r>
          </w:p>
          <w:p w:rsidR="004C4437" w:rsidRPr="00B225E9" w:rsidRDefault="007601D1" w:rsidP="00CF5E73">
            <w:r>
              <w:t>4</w:t>
            </w:r>
            <w:r w:rsidR="004C4437" w:rsidRPr="00B225E9">
              <w:t>. Разбор жалоб участников образовательного процесса, беседы, консультирование.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7C2" w:rsidRPr="00B225E9" w:rsidRDefault="006547C2" w:rsidP="006547C2">
            <w:r w:rsidRPr="00B225E9">
              <w:t>Уполномоченный по правам ребенка</w:t>
            </w:r>
          </w:p>
          <w:p w:rsidR="006547C2" w:rsidRPr="00B225E9" w:rsidRDefault="006547C2" w:rsidP="006547C2"/>
          <w:p w:rsidR="007601D1" w:rsidRDefault="007601D1" w:rsidP="006547C2"/>
          <w:p w:rsidR="006547C2" w:rsidRPr="00B225E9" w:rsidRDefault="006547C2" w:rsidP="006547C2">
            <w:r w:rsidRPr="00B225E9">
              <w:t>Уполномоченный по правам ребенка</w:t>
            </w:r>
          </w:p>
          <w:p w:rsidR="006547C2" w:rsidRPr="00B225E9" w:rsidRDefault="006547C2" w:rsidP="006547C2"/>
          <w:p w:rsidR="006547C2" w:rsidRPr="00B225E9" w:rsidRDefault="006547C2" w:rsidP="006547C2">
            <w:r w:rsidRPr="00B225E9">
              <w:t>Уполномоченный по правам ребенка</w:t>
            </w:r>
          </w:p>
          <w:p w:rsidR="004C4437" w:rsidRDefault="004C4437" w:rsidP="00CF5E73"/>
          <w:p w:rsidR="007601D1" w:rsidRDefault="007601D1" w:rsidP="00CF5E73"/>
          <w:p w:rsidR="007601D1" w:rsidRPr="00B225E9" w:rsidRDefault="007601D1" w:rsidP="007601D1">
            <w:r w:rsidRPr="00B225E9">
              <w:t>Уполномоченный по правам ребенка</w:t>
            </w:r>
          </w:p>
          <w:p w:rsidR="007601D1" w:rsidRPr="00B225E9" w:rsidRDefault="007601D1" w:rsidP="00CF5E73"/>
        </w:tc>
      </w:tr>
      <w:tr w:rsidR="004C4437" w:rsidRPr="00B225E9" w:rsidTr="00CF5E73">
        <w:tc>
          <w:tcPr>
            <w:tcW w:w="13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/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>
            <w:pPr>
              <w:ind w:firstLine="34"/>
              <w:jc w:val="both"/>
            </w:pPr>
          </w:p>
          <w:p w:rsidR="004C4437" w:rsidRPr="00B225E9" w:rsidRDefault="004C4437" w:rsidP="00CF5E73">
            <w:pPr>
              <w:ind w:firstLine="34"/>
              <w:jc w:val="both"/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/>
        </w:tc>
      </w:tr>
      <w:tr w:rsidR="004C4437" w:rsidRPr="00B225E9" w:rsidTr="00CF5E73">
        <w:tc>
          <w:tcPr>
            <w:tcW w:w="13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>
            <w:r w:rsidRPr="00B225E9">
              <w:t>В течение года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>
            <w:pPr>
              <w:ind w:firstLine="34"/>
              <w:jc w:val="both"/>
            </w:pPr>
            <w:r w:rsidRPr="00B225E9">
              <w:t xml:space="preserve">    Оказание методической помощи  по подготовке классн</w:t>
            </w:r>
            <w:r w:rsidR="006547C2" w:rsidRPr="00B225E9">
              <w:t xml:space="preserve">ых часов </w:t>
            </w:r>
            <w:r w:rsidRPr="00B225E9">
              <w:t xml:space="preserve"> по правовой тематике педагогическому коллективу.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7C2" w:rsidRPr="00B225E9" w:rsidRDefault="006547C2" w:rsidP="006547C2">
            <w:r w:rsidRPr="00B225E9">
              <w:t>Уполномоченный по правам ребенка</w:t>
            </w:r>
          </w:p>
          <w:p w:rsidR="004C4437" w:rsidRPr="00B225E9" w:rsidRDefault="004C4437" w:rsidP="00CF5E73"/>
        </w:tc>
      </w:tr>
      <w:tr w:rsidR="004C4437" w:rsidRPr="00B225E9" w:rsidTr="00CF5E73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/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>
            <w:pPr>
              <w:ind w:firstLine="34"/>
              <w:jc w:val="both"/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/>
        </w:tc>
      </w:tr>
    </w:tbl>
    <w:p w:rsidR="002B445B" w:rsidRPr="00B225E9" w:rsidRDefault="002B445B" w:rsidP="002B445B">
      <w:pPr>
        <w:jc w:val="center"/>
        <w:rPr>
          <w:b/>
        </w:rPr>
      </w:pPr>
    </w:p>
    <w:p w:rsidR="002B445B" w:rsidRPr="00B225E9" w:rsidRDefault="002B445B" w:rsidP="002B445B">
      <w:pPr>
        <w:jc w:val="center"/>
      </w:pPr>
    </w:p>
    <w:p w:rsidR="002B445B" w:rsidRPr="00B225E9" w:rsidRDefault="002B445B" w:rsidP="002B445B">
      <w:pPr>
        <w:pStyle w:val="Style3"/>
        <w:widowControl/>
        <w:rPr>
          <w:rStyle w:val="FontStyle17"/>
          <w:sz w:val="24"/>
          <w:szCs w:val="24"/>
        </w:rPr>
      </w:pPr>
    </w:p>
    <w:p w:rsidR="00935EE5" w:rsidRPr="00B225E9" w:rsidRDefault="00935EE5"/>
    <w:sectPr w:rsidR="00935EE5" w:rsidRPr="00B225E9" w:rsidSect="00B225E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331"/>
    <w:multiLevelType w:val="multilevel"/>
    <w:tmpl w:val="24EE32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F83BB9"/>
    <w:multiLevelType w:val="multilevel"/>
    <w:tmpl w:val="AE325F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445B"/>
    <w:rsid w:val="00047BC2"/>
    <w:rsid w:val="00122F38"/>
    <w:rsid w:val="001236D4"/>
    <w:rsid w:val="001C7B43"/>
    <w:rsid w:val="00205C9F"/>
    <w:rsid w:val="002B445B"/>
    <w:rsid w:val="004008AA"/>
    <w:rsid w:val="004436D4"/>
    <w:rsid w:val="004B18F6"/>
    <w:rsid w:val="004C2ABE"/>
    <w:rsid w:val="004C4437"/>
    <w:rsid w:val="005431FD"/>
    <w:rsid w:val="00566ABD"/>
    <w:rsid w:val="00621FCD"/>
    <w:rsid w:val="006340F1"/>
    <w:rsid w:val="006547C2"/>
    <w:rsid w:val="00736AC6"/>
    <w:rsid w:val="00736DAE"/>
    <w:rsid w:val="007601D1"/>
    <w:rsid w:val="00787F02"/>
    <w:rsid w:val="00935EE5"/>
    <w:rsid w:val="00994AF2"/>
    <w:rsid w:val="009A23F3"/>
    <w:rsid w:val="00A51A25"/>
    <w:rsid w:val="00AB48B7"/>
    <w:rsid w:val="00B225E9"/>
    <w:rsid w:val="00BC76A6"/>
    <w:rsid w:val="00BD1C47"/>
    <w:rsid w:val="00BF235F"/>
    <w:rsid w:val="00C22442"/>
    <w:rsid w:val="00C62492"/>
    <w:rsid w:val="00C8625C"/>
    <w:rsid w:val="00CA6B2A"/>
    <w:rsid w:val="00CD263F"/>
    <w:rsid w:val="00CE16F4"/>
    <w:rsid w:val="00D35352"/>
    <w:rsid w:val="00D41FC5"/>
    <w:rsid w:val="00E42B34"/>
    <w:rsid w:val="00E4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23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2B44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2B44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2B44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2B445B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2B445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2B445B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a0"/>
    <w:rsid w:val="002B445B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7">
    <w:name w:val="Font Style17"/>
    <w:basedOn w:val="a0"/>
    <w:rsid w:val="002B445B"/>
    <w:rPr>
      <w:rFonts w:ascii="Times New Roman" w:hAnsi="Times New Roman" w:cs="Times New Roman" w:hint="default"/>
      <w:sz w:val="20"/>
      <w:szCs w:val="20"/>
    </w:rPr>
  </w:style>
  <w:style w:type="character" w:customStyle="1" w:styleId="FontStyle12">
    <w:name w:val="Font Style12"/>
    <w:basedOn w:val="a0"/>
    <w:rsid w:val="002B445B"/>
    <w:rPr>
      <w:rFonts w:ascii="Times New Roman" w:hAnsi="Times New Roman" w:cs="Times New Roman" w:hint="default"/>
      <w:sz w:val="20"/>
      <w:szCs w:val="20"/>
    </w:rPr>
  </w:style>
  <w:style w:type="character" w:styleId="a3">
    <w:name w:val="Strong"/>
    <w:qFormat/>
    <w:rsid w:val="004C4437"/>
    <w:rPr>
      <w:b/>
      <w:bCs/>
    </w:rPr>
  </w:style>
  <w:style w:type="paragraph" w:styleId="a4">
    <w:name w:val="No Spacing"/>
    <w:qFormat/>
    <w:rsid w:val="004C44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qFormat/>
    <w:rsid w:val="004C44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A2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8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МОУСОШ4</Company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</dc:creator>
  <cp:keywords/>
  <dc:description/>
  <cp:lastModifiedBy>Начальные классы</cp:lastModifiedBy>
  <cp:revision>29</cp:revision>
  <cp:lastPrinted>2018-06-19T09:36:00Z</cp:lastPrinted>
  <dcterms:created xsi:type="dcterms:W3CDTF">2014-09-06T06:48:00Z</dcterms:created>
  <dcterms:modified xsi:type="dcterms:W3CDTF">2018-12-21T10:14:00Z</dcterms:modified>
</cp:coreProperties>
</file>